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D0D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</w:p>
    <w:p w14:paraId="0856C7C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</w:p>
    <w:p w14:paraId="24192D7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肇庆市中医院电子胃肠镜维保服务</w:t>
      </w:r>
    </w:p>
    <w:p w14:paraId="660F122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</w:p>
    <w:p w14:paraId="1BA70F1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遴选采购报名资料</w:t>
      </w:r>
    </w:p>
    <w:p w14:paraId="5D7074A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</w:p>
    <w:p w14:paraId="67A5B46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</w:p>
    <w:p w14:paraId="2334A47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</w:p>
    <w:p w14:paraId="5D6B8744">
      <w:pPr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bookmarkStart w:id="0" w:name="_GoBack"/>
      <w:bookmarkEnd w:id="0"/>
    </w:p>
    <w:p w14:paraId="29AC6DA6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供应商：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 w14:paraId="19E713A5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联系人：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 w14:paraId="17CC2C5D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联系电话：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              </w:t>
      </w:r>
    </w:p>
    <w:p w14:paraId="6769CFBF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</w:pPr>
    </w:p>
    <w:p w14:paraId="5E419418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日期：  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A1630"/>
    <w:rsid w:val="7EB64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Administrator.Micro-2025JYREE</dc:creator>
  <cp:lastModifiedBy>AA</cp:lastModifiedBy>
  <dcterms:modified xsi:type="dcterms:W3CDTF">2025-12-04T07:37:45Z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eyJoZGlkIjoiZjgzYjdiOWYyNzAzYWRiMWYwODJkNzdmNTY5YjhiZWYiLCJ1c2VySWQiOiI1NTUwNTQ4MTEifQ==</vt:lpwstr>
  </property>
  <property fmtid="{D5CDD505-2E9C-101B-9397-08002B2CF9AE}" pid="4" name="ICV">
    <vt:lpwstr>EF60F278F42C47EA9A07E3A8826024E9_12</vt:lpwstr>
  </property>
</Properties>
</file>