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DD2B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</w:pPr>
    </w:p>
    <w:p w14:paraId="49CF2EC9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</w:pPr>
    </w:p>
    <w:p w14:paraId="4A54BD1E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  <w:t>肇庆市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  <w:lang w:val="en-US" w:eastAsia="zh-CN"/>
        </w:rPr>
        <w:t>中医院医用耗材（试剂）</w:t>
      </w:r>
    </w:p>
    <w:p w14:paraId="32685012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  <w:t>市场调研资料</w:t>
      </w:r>
    </w:p>
    <w:p w14:paraId="67DB0601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52"/>
          <w:szCs w:val="52"/>
        </w:rPr>
      </w:pPr>
    </w:p>
    <w:p w14:paraId="55C60D32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产品分包：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 xml:space="preserve">            </w:t>
      </w:r>
    </w:p>
    <w:p w14:paraId="7D94AF88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5B48837B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规格型号：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7F12A1EF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生产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352A19FD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报名单位：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42D6EA9B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联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人：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18AE76E4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03A6BA69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 w14:paraId="25DD332A">
      <w:pPr>
        <w:rPr>
          <w:rFonts w:hint="eastAsia"/>
          <w:color w:val="auto"/>
        </w:rPr>
      </w:pPr>
    </w:p>
    <w:p w14:paraId="405D9B08">
      <w:pPr>
        <w:rPr>
          <w:rFonts w:hint="eastAsia"/>
          <w:color w:val="auto"/>
        </w:rPr>
      </w:pPr>
    </w:p>
    <w:p w14:paraId="096E0A5D">
      <w:pPr>
        <w:rPr>
          <w:rFonts w:hint="eastAsia"/>
          <w:color w:val="auto"/>
        </w:rPr>
      </w:pPr>
    </w:p>
    <w:p w14:paraId="66581A25">
      <w:pPr>
        <w:rPr>
          <w:rFonts w:hint="eastAsia"/>
          <w:color w:val="auto"/>
        </w:rPr>
      </w:pPr>
    </w:p>
    <w:p w14:paraId="2E394026">
      <w:pPr>
        <w:rPr>
          <w:rFonts w:hint="eastAsia"/>
          <w:color w:val="auto"/>
        </w:rPr>
      </w:pPr>
    </w:p>
    <w:p w14:paraId="57FF9E3A">
      <w:pPr>
        <w:rPr>
          <w:rFonts w:hint="eastAsia"/>
          <w:color w:val="auto"/>
        </w:rPr>
      </w:pPr>
    </w:p>
    <w:p w14:paraId="1B69A7F7">
      <w:pPr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/>
          <w:color w:val="auto"/>
        </w:rPr>
        <w:t xml:space="preserve">                           </w:t>
      </w:r>
      <w:r>
        <w:rPr>
          <w:rFonts w:hint="eastAsia" w:ascii="仿宋_GB2312" w:eastAsia="仿宋_GB2312"/>
          <w:color w:val="auto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 xml:space="preserve"> 目   录 </w:t>
      </w:r>
    </w:p>
    <w:p w14:paraId="29C75B3B">
      <w:pPr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CA5D1B6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产品报价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………………………………………………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___页</w:t>
      </w:r>
    </w:p>
    <w:p w14:paraId="2E966C4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产品市场价格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………………………………………………___页</w:t>
      </w:r>
    </w:p>
    <w:p w14:paraId="638EB723">
      <w:pPr>
        <w:numPr>
          <w:ilvl w:val="0"/>
          <w:numId w:val="0"/>
        </w:numPr>
        <w:ind w:left="1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（3）“药品和医用耗材招采管理系统”截图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……………………___页</w:t>
      </w:r>
    </w:p>
    <w:p w14:paraId="4A9A536B">
      <w:pPr>
        <w:numPr>
          <w:ilvl w:val="0"/>
          <w:numId w:val="0"/>
        </w:numPr>
        <w:ind w:left="1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（4）产品注册证或备案凭证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……………………………………___页</w:t>
      </w:r>
    </w:p>
    <w:p w14:paraId="122C8FAA">
      <w:pPr>
        <w:numPr>
          <w:ilvl w:val="0"/>
          <w:numId w:val="0"/>
        </w:numPr>
        <w:ind w:left="1" w:left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（5）生产企业营业执照、生产许可证、各级经销商营业执照及经营许可证、各级授权书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………………………………………………___页</w:t>
      </w:r>
    </w:p>
    <w:p w14:paraId="09C9682A">
      <w:pPr>
        <w:numPr>
          <w:ilvl w:val="0"/>
          <w:numId w:val="0"/>
        </w:numPr>
        <w:ind w:left="1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（6）报名公司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营业执照、经营许可证及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法定代表人授权委托书………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…………………………………………………………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___页</w:t>
      </w:r>
    </w:p>
    <w:p w14:paraId="11EBF84F">
      <w:pPr>
        <w:numPr>
          <w:ilvl w:val="0"/>
          <w:numId w:val="0"/>
        </w:numPr>
        <w:ind w:left="1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（7）货物报关单、产品说明、用户清单等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……………………___页</w:t>
      </w:r>
    </w:p>
    <w:p w14:paraId="6E83A88F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产品其他资料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………………………………………………___页</w:t>
      </w:r>
    </w:p>
    <w:p w14:paraId="46FF95B6"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6D11">
    <w:pPr>
      <w:pStyle w:val="3"/>
      <w:rPr>
        <w:rFonts w:hint="eastAsia" w:ascii="黑体" w:hAnsi="黑体" w:eastAsia="黑体" w:cs="黑体"/>
        <w:b w:val="0"/>
        <w:bCs w:val="0"/>
        <w:sz w:val="32"/>
        <w:szCs w:val="32"/>
      </w:rPr>
    </w:pPr>
    <w:r>
      <w:rPr>
        <w:rFonts w:hint="eastAsia" w:ascii="黑体" w:hAnsi="黑体" w:eastAsia="黑体" w:cs="黑体"/>
        <w:b w:val="0"/>
        <w:bCs w:val="0"/>
        <w:sz w:val="32"/>
        <w:szCs w:val="32"/>
      </w:rPr>
      <w:t>附件</w:t>
    </w:r>
    <w:r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AFB55"/>
    <w:multiLevelType w:val="singleLevel"/>
    <w:tmpl w:val="4FDAFB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MWYwNDVjOWM1NDJkNWY0MTY5MzliNDQwMWE5OTAifQ=="/>
  </w:docVars>
  <w:rsids>
    <w:rsidRoot w:val="00000000"/>
    <w:rsid w:val="049826B4"/>
    <w:rsid w:val="13BF1167"/>
    <w:rsid w:val="1CD66532"/>
    <w:rsid w:val="2123359A"/>
    <w:rsid w:val="21F916A5"/>
    <w:rsid w:val="313F0460"/>
    <w:rsid w:val="4C1A0457"/>
    <w:rsid w:val="4ED73399"/>
    <w:rsid w:val="5E1E747E"/>
    <w:rsid w:val="5FC80735"/>
    <w:rsid w:val="69AE667D"/>
    <w:rsid w:val="720E40DB"/>
    <w:rsid w:val="75D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358</Characters>
  <Lines>0</Lines>
  <Paragraphs>0</Paragraphs>
  <TotalTime>6</TotalTime>
  <ScaleCrop>false</ScaleCrop>
  <LinksUpToDate>false</LinksUpToDate>
  <CharactersWithSpaces>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哄哄</cp:lastModifiedBy>
  <cp:lastPrinted>2024-07-19T03:49:00Z</cp:lastPrinted>
  <dcterms:modified xsi:type="dcterms:W3CDTF">2025-06-18T08:31:10Z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7A2A053FF3404813BD647EFF2167C153</vt:lpwstr>
  </property>
  <property fmtid="{D5CDD505-2E9C-101B-9397-08002B2CF9AE}" pid="4" name="KSOTemplateDocerSaveRecord">
    <vt:lpwstr>eyJoZGlkIjoiMjAzMzk3MjgzMDk5OTNkNWU4MmQyNTJhMDVhZDYyZDYiLCJ1c2VySWQiOiIxMDI2MjI5NzM1In0=</vt:lpwstr>
  </property>
</Properties>
</file>