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CEADF">
      <w:pPr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范本2</w:t>
      </w:r>
    </w:p>
    <w:p w14:paraId="096019F1">
      <w:pPr>
        <w:jc w:val="center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法定代表人授权委托书</w:t>
      </w:r>
    </w:p>
    <w:p w14:paraId="765F4DC3">
      <w:p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本授权书声明：注册于</w:t>
      </w:r>
      <w:r>
        <w:rPr>
          <w:rFonts w:hint="eastAsia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（公司地址）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的</w:t>
      </w:r>
      <w:r>
        <w:rPr>
          <w:rFonts w:hint="eastAsia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公司</w:t>
      </w:r>
      <w:r>
        <w:rPr>
          <w:rFonts w:hint="eastAsia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（法定代表人姓名）代表本公司授权</w:t>
      </w:r>
      <w:r>
        <w:rPr>
          <w:rFonts w:hint="eastAsia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（被授权人姓名）为本公司的合法代理人，负责在肇庆市中医院</w:t>
      </w:r>
      <w:bookmarkStart w:id="0" w:name="_GoBack"/>
      <w:bookmarkEnd w:id="0"/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医用耗材（试剂）采购活动中提交的申报文件、确认申报相关信息、参与竞价、签订医用耗材（试剂）成交确认价格及执行确认合同等工作，并以本企业名义处理一切与之相关的事务。</w:t>
      </w:r>
    </w:p>
    <w:p w14:paraId="657D1435">
      <w:p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本公司认可，被授权人的签字与本公司的公章具有相同的法律效力。</w:t>
      </w:r>
    </w:p>
    <w:p w14:paraId="06252FFC">
      <w:p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被授权书于</w:t>
      </w:r>
      <w:r>
        <w:rPr>
          <w:rFonts w:hint="eastAsia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日至</w:t>
      </w:r>
      <w:r>
        <w:rPr>
          <w:rFonts w:hint="eastAsia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日（不少于一年）期间签字生效，特此声明。</w:t>
      </w:r>
    </w:p>
    <w:p w14:paraId="78093537">
      <w:p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法定代表人签字（盖章）：</w:t>
      </w:r>
    </w:p>
    <w:p w14:paraId="4CFBE9B2">
      <w:p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代理人（被授权人）签字（盖章）：</w:t>
      </w:r>
    </w:p>
    <w:p w14:paraId="4CDB4A62">
      <w:p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369BC911">
      <w:pPr>
        <w:ind w:firstLine="560" w:firstLineChars="200"/>
        <w:jc w:val="left"/>
        <w:rPr>
          <w:rFonts w:hint="default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u w:val="none"/>
          <w:lang w:val="en-US" w:eastAsia="zh-CN"/>
        </w:rPr>
        <w:t>附：授权人和被授权人居民身份证复印件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3F8F5">
    <w:pPr>
      <w:pStyle w:val="3"/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附件5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MWYwNDVjOWM1NDJkNWY0MTY5MzliNDQwMWE5OTAifQ=="/>
  </w:docVars>
  <w:rsids>
    <w:rsidRoot w:val="00000000"/>
    <w:rsid w:val="06004A2A"/>
    <w:rsid w:val="0BE525CE"/>
    <w:rsid w:val="24BE49AD"/>
    <w:rsid w:val="2A7360F2"/>
    <w:rsid w:val="489657C9"/>
    <w:rsid w:val="4A3C0197"/>
    <w:rsid w:val="4AC71D4F"/>
    <w:rsid w:val="4FF16378"/>
    <w:rsid w:val="57DC24DC"/>
    <w:rsid w:val="5E5A1DE6"/>
    <w:rsid w:val="64C92939"/>
    <w:rsid w:val="66305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0</TotalTime>
  <ScaleCrop>false</ScaleCrop>
  <LinksUpToDate>false</LinksUpToDate>
  <CharactersWithSpaces>367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哄哄</cp:lastModifiedBy>
  <dcterms:modified xsi:type="dcterms:W3CDTF">2025-06-18T08:31:43Z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FCDD29BF5BDC43928EA8D9422D810631</vt:lpwstr>
  </property>
  <property fmtid="{D5CDD505-2E9C-101B-9397-08002B2CF9AE}" pid="4" name="KSOTemplateDocerSaveRecord">
    <vt:lpwstr>eyJoZGlkIjoiMjAzMzk3MjgzMDk5OTNkNWU4MmQyNTJhMDVhZDYyZDYiLCJ1c2VySWQiOiIxMDI2MjI5NzM1In0=</vt:lpwstr>
  </property>
</Properties>
</file>