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  <w:t>肇庆市中医院泌尿外科微创设备采购项目市场调研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>
      <w:pPr>
        <w:jc w:val="both"/>
        <w:rPr>
          <w:rFonts w:hint="eastAsia" w:ascii="宋体" w:hAnsi="宋体" w:eastAsia="宋体" w:cs="宋体"/>
          <w:sz w:val="3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w w:val="100"/>
          <w:position w:val="0"/>
          <w:sz w:val="30"/>
          <w:szCs w:val="30"/>
          <w:lang w:val="en-US" w:eastAsia="zh-CN"/>
        </w:rPr>
        <w:t>ZQSZYY20260715-02</w:t>
      </w: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6"/>
          <w:szCs w:val="36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>
      <w:pPr>
        <w:tabs>
          <w:tab w:val="left" w:pos="7560"/>
        </w:tabs>
        <w:spacing w:before="312" w:beforeLines="100" w:after="312" w:afterLines="100"/>
        <w:ind w:firstLine="771" w:firstLineChars="24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bookmarkStart w:id="0" w:name="_GoBack"/>
      <w:bookmarkEnd w:id="0"/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</w:p>
    <w:p>
      <w:pPr>
        <w:tabs>
          <w:tab w:val="left" w:pos="7560"/>
        </w:tabs>
        <w:spacing w:before="312" w:beforeLines="100" w:after="312" w:afterLines="100"/>
        <w:ind w:firstLine="1084" w:firstLineChars="3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联系人：</w:t>
      </w:r>
    </w:p>
    <w:p>
      <w:pPr>
        <w:tabs>
          <w:tab w:val="left" w:pos="7560"/>
        </w:tabs>
        <w:spacing w:before="312" w:beforeLines="100" w:after="312" w:afterLines="100"/>
        <w:ind w:left="0" w:leftChars="0" w:firstLine="842" w:firstLineChars="233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联系方式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</w:p>
    <w:p>
      <w:pPr>
        <w:spacing w:before="312" w:beforeLines="100" w:after="312" w:afterLines="100"/>
        <w:ind w:firstLine="864" w:firstLineChars="240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900" w:lineRule="exact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/>
        </w:rPr>
        <w:t xml:space="preserve">           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b/>
          <w:sz w:val="30"/>
          <w:szCs w:val="30"/>
        </w:rPr>
        <w:t xml:space="preserve">     目   录 </w:t>
      </w:r>
    </w:p>
    <w:p>
      <w:pPr>
        <w:numPr>
          <w:ilvl w:val="0"/>
          <w:numId w:val="1"/>
        </w:numPr>
        <w:ind w:left="1"/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产品报价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单</w:t>
      </w:r>
      <w:r>
        <w:rPr>
          <w:rFonts w:ascii="仿宋_GB2312" w:hAnsi="方正楷体_GB2312" w:eastAsia="仿宋_GB2312" w:cs="方正楷体_GB2312"/>
          <w:sz w:val="28"/>
          <w:szCs w:val="28"/>
        </w:rPr>
        <w:t>……………………………………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产品涉及的主要配套耗材及价格…………………………___页</w:t>
      </w:r>
    </w:p>
    <w:p>
      <w:pPr>
        <w:numPr>
          <w:ilvl w:val="0"/>
          <w:numId w:val="1"/>
        </w:numPr>
        <w:ind w:left="1"/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产品配置清单………………………………………………___页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产品技术参数………………………………………………___页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产品主要功能特点介绍……………………………………___页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产品售后服务承诺函………………………………………___页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生产厂家</w:t>
      </w: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、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代理商的相关证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件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……………………………___页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（8）产品的相关证书（如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医疗器械注册证或备案证，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有检验报告须提供，消毒产品还需提供卫生安全评价报告）………………___页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（9）法定代表人证明书及法定代表人授权委托书</w:t>
      </w:r>
      <w:r>
        <w:rPr>
          <w:rFonts w:ascii="仿宋_GB2312" w:hAnsi="方正楷体_GB2312" w:eastAsia="仿宋_GB2312" w:cs="方正楷体_GB2312"/>
          <w:sz w:val="28"/>
          <w:szCs w:val="28"/>
        </w:rPr>
        <w:t>……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（10）医院用户名单……………………………………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（11）提供同类产品在广东省内医院中标价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至少提供三家医院签订的合同复印件或标有品牌型号的中标通知书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（12）产品彩页介绍…………………………………………… 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（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13</w:t>
      </w: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）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其他资料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………………………………………………… 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</w:pPr>
    </w:p>
    <w:p/>
    <w:p>
      <w:pPr>
        <w:spacing w:line="360" w:lineRule="auto"/>
        <w:rPr>
          <w:rFonts w:hint="eastAsia" w:eastAsia="仿宋_GB2312"/>
          <w:sz w:val="3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B8D4F"/>
    <w:multiLevelType w:val="singleLevel"/>
    <w:tmpl w:val="33AB8D4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jdiOWYyNzAzYWRiMWYwODJkNzdmNTY5YjhiZWYifQ=="/>
  </w:docVars>
  <w:rsids>
    <w:rsidRoot w:val="4E7A3112"/>
    <w:rsid w:val="003F12B8"/>
    <w:rsid w:val="00713D06"/>
    <w:rsid w:val="01506A06"/>
    <w:rsid w:val="04952005"/>
    <w:rsid w:val="08472C78"/>
    <w:rsid w:val="0C264738"/>
    <w:rsid w:val="0CE20CE3"/>
    <w:rsid w:val="0F9537E8"/>
    <w:rsid w:val="146E11ED"/>
    <w:rsid w:val="18866FAE"/>
    <w:rsid w:val="207F7765"/>
    <w:rsid w:val="2118550B"/>
    <w:rsid w:val="27705F99"/>
    <w:rsid w:val="299816E3"/>
    <w:rsid w:val="2A491FA3"/>
    <w:rsid w:val="2F14378C"/>
    <w:rsid w:val="357A436E"/>
    <w:rsid w:val="395D0858"/>
    <w:rsid w:val="3A8403B1"/>
    <w:rsid w:val="3D8F14B5"/>
    <w:rsid w:val="43EA7FF5"/>
    <w:rsid w:val="45C30600"/>
    <w:rsid w:val="474251B3"/>
    <w:rsid w:val="47B0127A"/>
    <w:rsid w:val="4CB353D0"/>
    <w:rsid w:val="4E7A3112"/>
    <w:rsid w:val="4E920F4D"/>
    <w:rsid w:val="53A61540"/>
    <w:rsid w:val="54CC1055"/>
    <w:rsid w:val="54EC28B1"/>
    <w:rsid w:val="57AD6415"/>
    <w:rsid w:val="585E7455"/>
    <w:rsid w:val="5CCD5A1A"/>
    <w:rsid w:val="5EC268C9"/>
    <w:rsid w:val="603C3F18"/>
    <w:rsid w:val="64960A32"/>
    <w:rsid w:val="71360FB5"/>
    <w:rsid w:val="72696CA7"/>
    <w:rsid w:val="73820C1F"/>
    <w:rsid w:val="754F058D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504</Characters>
  <Lines>0</Lines>
  <Paragraphs>0</Paragraphs>
  <TotalTime>0</TotalTime>
  <ScaleCrop>false</ScaleCrop>
  <LinksUpToDate>false</LinksUpToDate>
  <CharactersWithSpaces>550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Administrator</cp:lastModifiedBy>
  <cp:lastPrinted>2020-12-18T00:32:00Z</cp:lastPrinted>
  <dcterms:modified xsi:type="dcterms:W3CDTF">2026-07-14T07:34:23Z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22F35C01503D421D874C663FFDAFFB2C</vt:lpwstr>
  </property>
  <property fmtid="{D5CDD505-2E9C-101B-9397-08002B2CF9AE}" pid="4" name="KSOTemplateDocerSaveRecord">
    <vt:lpwstr>eyJoZGlkIjoiZjgzYjdiOWYyNzAzYWRiMWYwODJkNzdmNTY5YjhiZWYiLCJ1c2VySWQiOiI1NTUwNTQ4MTEifQ==</vt:lpwstr>
  </property>
</Properties>
</file>