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肇庆市中医院</w:t>
      </w:r>
      <w:r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  <w:t>肺病科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视频插管软镜</w:t>
      </w:r>
    </w:p>
    <w:p>
      <w:pPr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院内遴选采购公告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  <w:t>报名资料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ZQSZYY202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60930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-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设备名称：</w:t>
      </w:r>
      <w:bookmarkStart w:id="0" w:name="_GoBack"/>
      <w:bookmarkEnd w:id="0"/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品牌型号：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default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生产厂家：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8472C78"/>
    <w:rsid w:val="0C264738"/>
    <w:rsid w:val="0CE20CE3"/>
    <w:rsid w:val="0F9537E8"/>
    <w:rsid w:val="146E11ED"/>
    <w:rsid w:val="18866FAE"/>
    <w:rsid w:val="207F7765"/>
    <w:rsid w:val="2118550B"/>
    <w:rsid w:val="27705F99"/>
    <w:rsid w:val="299816E3"/>
    <w:rsid w:val="2A491FA3"/>
    <w:rsid w:val="2F14378C"/>
    <w:rsid w:val="301E6D3A"/>
    <w:rsid w:val="33647816"/>
    <w:rsid w:val="357A436E"/>
    <w:rsid w:val="395D0858"/>
    <w:rsid w:val="3A8403B1"/>
    <w:rsid w:val="3D54230E"/>
    <w:rsid w:val="3D8F14B5"/>
    <w:rsid w:val="43EA7FF5"/>
    <w:rsid w:val="45C30600"/>
    <w:rsid w:val="47B0127A"/>
    <w:rsid w:val="4A985F30"/>
    <w:rsid w:val="4CB353D0"/>
    <w:rsid w:val="4E7A3112"/>
    <w:rsid w:val="4E920F4D"/>
    <w:rsid w:val="53A61540"/>
    <w:rsid w:val="54CC1055"/>
    <w:rsid w:val="54EC28B1"/>
    <w:rsid w:val="56B27C4D"/>
    <w:rsid w:val="57AD6415"/>
    <w:rsid w:val="585E7455"/>
    <w:rsid w:val="5CCD5A1A"/>
    <w:rsid w:val="5EC268C9"/>
    <w:rsid w:val="603C3F18"/>
    <w:rsid w:val="61A60DFC"/>
    <w:rsid w:val="64960A32"/>
    <w:rsid w:val="71360FB5"/>
    <w:rsid w:val="72696CA7"/>
    <w:rsid w:val="73820C1F"/>
    <w:rsid w:val="754F058D"/>
    <w:rsid w:val="7A643E1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502</Characters>
  <Lines>0</Lines>
  <Paragraphs>0</Paragraphs>
  <ScaleCrop>false</ScaleCrop>
  <LinksUpToDate>false</LinksUpToDate>
  <CharactersWithSpaces>548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2026-09-29T07:59:55Z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